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4218" w14:textId="29C9B236" w:rsidR="0030640C" w:rsidRDefault="00850AB2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B4B3A35" wp14:editId="13DCA4F0">
                <wp:simplePos x="0" y="0"/>
                <wp:positionH relativeFrom="column">
                  <wp:posOffset>184785</wp:posOffset>
                </wp:positionH>
                <wp:positionV relativeFrom="paragraph">
                  <wp:posOffset>252730</wp:posOffset>
                </wp:positionV>
                <wp:extent cx="5549265" cy="8115300"/>
                <wp:effectExtent l="0" t="0" r="133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49265" cy="81153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8BA29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EF0EFF" w14:textId="77777777" w:rsidR="00774BC5" w:rsidRDefault="00774BC5" w:rsidP="008853B7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6488D6" w14:textId="526A4C46" w:rsidR="00FB163D" w:rsidRDefault="00FB163D" w:rsidP="00FB163D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Modulo di i</w:t>
                            </w:r>
                            <w:r w:rsidR="008853B7" w:rsidRPr="00774B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scrizione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 Percorso3 </w:t>
                            </w:r>
                          </w:p>
                          <w:p w14:paraId="4C3019B2" w14:textId="77777777" w:rsidR="00FB163D" w:rsidRPr="00FB163D" w:rsidRDefault="00FB163D" w:rsidP="00FB163D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0788AD" w14:textId="77777777" w:rsidR="00850AB2" w:rsidRPr="00850AB2" w:rsidRDefault="00850AB2" w:rsidP="00850AB2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 studio del cervello alla luce della teoria della conoscenza</w:t>
                            </w:r>
                          </w:p>
                          <w:p w14:paraId="686F5693" w14:textId="7DB5E462" w:rsidR="00AD4570" w:rsidRPr="00850AB2" w:rsidRDefault="00850AB2" w:rsidP="00850AB2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0A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della fenomenologia ispirate alla visione goethiana del mondo</w:t>
                            </w:r>
                          </w:p>
                          <w:p w14:paraId="3A9D0283" w14:textId="77777777" w:rsidR="00850AB2" w:rsidRDefault="00850AB2" w:rsidP="00850AB2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DCB1D9" w14:textId="00184AD0" w:rsidR="008853B7" w:rsidRDefault="00FB163D" w:rsidP="00AD4570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29</w:t>
                            </w:r>
                            <w:r w:rsidR="00850A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novembre 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</w:t>
                            </w:r>
                            <w:r w:rsidR="00AD45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850A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giugno</w:t>
                            </w:r>
                            <w:r w:rsidR="00850A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3AB0EB6" w14:textId="7E238A66" w:rsidR="0051503E" w:rsidRDefault="00AD4570" w:rsidP="008853B7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Fondazione Antroposofica</w:t>
                            </w:r>
                            <w:r w:rsidR="005150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Milan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ese</w:t>
                            </w:r>
                          </w:p>
                          <w:p w14:paraId="69A935C1" w14:textId="77777777" w:rsidR="00774BC5" w:rsidRDefault="00774BC5" w:rsidP="008853B7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9C453A" w14:textId="77777777" w:rsidR="008853B7" w:rsidRDefault="008853B7" w:rsidP="008853B7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4468D9" w14:textId="77777777" w:rsidR="005A61F1" w:rsidRDefault="005A61F1" w:rsidP="008853B7">
                            <w:pPr>
                              <w:pStyle w:val="msoaccenttext2"/>
                              <w:widowControl w:val="0"/>
                              <w:spacing w:line="249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2EF6BAC" w14:textId="16B809A0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NOME                                                                          COGNOME   </w:t>
                            </w:r>
                          </w:p>
                          <w:p w14:paraId="597A4A92" w14:textId="77777777" w:rsidR="000F1792" w:rsidRDefault="000F1792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6027CEC" w14:textId="77777777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PROFESSIONE   </w:t>
                            </w:r>
                          </w:p>
                          <w:p w14:paraId="79C121A0" w14:textId="77777777" w:rsidR="008D5A27" w:rsidRDefault="008D5A27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EA8FB1" w14:textId="7E1EAC33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Indirizzo al quale si desidera essere contattati:</w:t>
                            </w:r>
                          </w:p>
                          <w:p w14:paraId="0397497A" w14:textId="0F4F51D0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VIA                                                     </w:t>
                            </w:r>
                          </w:p>
                          <w:p w14:paraId="43897239" w14:textId="77777777" w:rsidR="00FB163D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CITTÀ</w:t>
                            </w:r>
                            <w:r w:rsidR="00B8050F" w:rsidRPr="00B80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17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A670C3F" w14:textId="33EA6DF7" w:rsidR="00E923DF" w:rsidRDefault="000F1792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 w:rsidR="00B80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E923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                                  </w:t>
                            </w:r>
                          </w:p>
                          <w:p w14:paraId="2E4D9126" w14:textId="2669623C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r w:rsidR="00FB16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EFONO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</w:p>
                          <w:p w14:paraId="70C6247C" w14:textId="77777777" w:rsidR="00E923DF" w:rsidRDefault="00E923DF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 </w:t>
                            </w:r>
                          </w:p>
                          <w:p w14:paraId="7E184102" w14:textId="77777777" w:rsidR="00FB163D" w:rsidRDefault="00FB163D" w:rsidP="00E923DF">
                            <w:pPr>
                              <w:pStyle w:val="msoaccenttext2"/>
                              <w:widowControl w:val="0"/>
                              <w:spacing w:line="24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61CC17" w14:textId="77777777" w:rsidR="008853B7" w:rsidRDefault="008853B7" w:rsidP="00513584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  <w:sz w:val="17"/>
                                <w:szCs w:val="17"/>
                              </w:rPr>
                            </w:pPr>
                          </w:p>
                          <w:p w14:paraId="3F1CD815" w14:textId="68CA8028" w:rsidR="008853B7" w:rsidRPr="00B8050F" w:rsidRDefault="000F1792" w:rsidP="000F1792">
                            <w:pPr>
                              <w:pStyle w:val="msoaccenttext2"/>
                              <w:widowControl w:val="0"/>
                              <w:spacing w:after="0"/>
                              <w:ind w:firstLine="70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8050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QUOTE ISCRIZIONE</w:t>
                            </w:r>
                            <w:r w:rsidR="00FB16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i sei incontri</w:t>
                            </w:r>
                          </w:p>
                          <w:p w14:paraId="258293AC" w14:textId="77583A08" w:rsidR="00AD4570" w:rsidRPr="000F1792" w:rsidRDefault="00513584" w:rsidP="00513584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F179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34B013E" w14:textId="1F0CA130" w:rsidR="00FB163D" w:rsidRPr="00FB163D" w:rsidRDefault="00FB163D" w:rsidP="00AD4570">
                            <w:pPr>
                              <w:pStyle w:val="msoaccenttext2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250 euro pagame</w:t>
                            </w: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tramite</w:t>
                            </w: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bonifico</w:t>
                            </w: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BFF218" w14:textId="2345FEC6" w:rsidR="00513584" w:rsidRDefault="00FB163D" w:rsidP="00AD4570">
                            <w:pPr>
                              <w:pStyle w:val="msoaccenttext2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280</w:t>
                            </w:r>
                            <w:r w:rsidR="00AD457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 sede (suddivisibili in due tranche 29/11/20225 e 17/01/2026</w:t>
                            </w:r>
                          </w:p>
                          <w:p w14:paraId="42FD308A" w14:textId="77777777" w:rsidR="000F1792" w:rsidRDefault="000F1792" w:rsidP="00FB163D">
                            <w:pPr>
                              <w:pStyle w:val="msoaccenttext2"/>
                              <w:widowControl w:val="0"/>
                              <w:spacing w:after="0"/>
                              <w:ind w:left="1065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34673D" w14:textId="77777777" w:rsidR="000F1792" w:rsidRDefault="00513584" w:rsidP="000F1792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234532B3" w14:textId="7242C1DD" w:rsidR="00E923DF" w:rsidRPr="00FB163D" w:rsidRDefault="000F1792" w:rsidP="000F1792">
                            <w:pPr>
                              <w:pStyle w:val="msoaccenttext2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quota associazione: 100 euro</w:t>
                            </w:r>
                            <w:r w:rsidR="00FB163D" w:rsidRPr="00FB16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(facoltativa)</w:t>
                            </w:r>
                          </w:p>
                          <w:p w14:paraId="41C89BE8" w14:textId="77777777" w:rsidR="000F1792" w:rsidRPr="000F1792" w:rsidRDefault="000F1792" w:rsidP="000F1792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0B6C1E3" w14:textId="77777777" w:rsidR="00E923DF" w:rsidRDefault="00E923DF" w:rsidP="00E923DF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  <w:t>ù</w:t>
                            </w:r>
                          </w:p>
                          <w:p w14:paraId="6E38F887" w14:textId="45C81E9F" w:rsidR="00E923DF" w:rsidRDefault="00E923DF" w:rsidP="00E923DF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4EFDC762" w14:textId="77777777" w:rsidR="00E923DF" w:rsidRDefault="00E923DF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14:paraId="78D6CBD2" w14:textId="488C4C3C" w:rsidR="00E923DF" w:rsidRPr="00B8050F" w:rsidRDefault="00FB163D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B80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Luogo e Data</w:t>
                            </w:r>
                            <w:r w:rsidRPr="00B805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 </w:t>
                            </w:r>
                            <w:r w:rsidR="00E923DF" w:rsidRPr="00B80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Firma </w:t>
                            </w:r>
                            <w:r w:rsidR="001D29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29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 w:rsidR="00E923DF" w:rsidRPr="00B80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23DF" w:rsidRPr="00B8050F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</w:t>
                            </w:r>
                            <w:r w:rsidR="000F1792"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 w:rsidR="00E923DF" w:rsidRPr="00B805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2AC2AA0" w14:textId="61EC12BE" w:rsidR="008853B7" w:rsidRDefault="008853B7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7DF90EF" w14:textId="77777777" w:rsidR="00FB163D" w:rsidRDefault="00FB163D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B13433" w14:textId="77777777" w:rsidR="00FB163D" w:rsidRDefault="00FB163D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C6DBCDA" w14:textId="77777777" w:rsidR="00FB163D" w:rsidRDefault="00FB163D" w:rsidP="00E923DF">
                            <w:pPr>
                              <w:pStyle w:val="msoaccenttext2"/>
                              <w:widowControl w:val="0"/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3563398" w14:textId="77777777" w:rsidR="00E923DF" w:rsidRDefault="00E923DF" w:rsidP="00E923DF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7D06353E" w14:textId="7AAF3B43" w:rsidR="00E923DF" w:rsidRPr="00FB163D" w:rsidRDefault="00E923DF" w:rsidP="00E923DF">
                            <w:pPr>
                              <w:pStyle w:val="Corpodeltesto2"/>
                              <w:widowControl w:val="0"/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 dati che La riguardano verranno trattati nel rispetto di quanto stabilito dal Codice della Privacy e verranno utilizzati da </w:t>
                            </w:r>
                            <w:r w:rsidR="008853B7"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Imago-Proxima Centauri</w:t>
                            </w:r>
                            <w:r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soltanto per aggiornar</w:t>
                            </w:r>
                            <w:r w:rsidR="000F1792"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 sulle manifestazioni/iniziative scientifiche di Suo interesse e non verranno per nessun motivo diffusi a terzi. Lei potrà in qualsiasi momento comunicare a </w:t>
                            </w:r>
                            <w:r w:rsidR="008853B7"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Imago-Proxima Centauri</w:t>
                            </w:r>
                            <w:r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la modifica o la cancellazione come dettagliato sull’informativa della Privacy </w:t>
                            </w:r>
                            <w:r w:rsidR="0030640C" w:rsidRPr="00FB16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allegata</w:t>
                            </w:r>
                          </w:p>
                          <w:p w14:paraId="269C8786" w14:textId="77777777" w:rsidR="0030640C" w:rsidRPr="008853B7" w:rsidRDefault="0030640C" w:rsidP="00E923DF">
                            <w:pPr>
                              <w:pStyle w:val="Corpodeltesto2"/>
                              <w:widowControl w:val="0"/>
                              <w:spacing w:after="0" w:line="21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35825B" w14:textId="0C11AF02" w:rsidR="00E923DF" w:rsidRDefault="00E923DF" w:rsidP="00E923DF">
                            <w:pPr>
                              <w:pStyle w:val="msoaddress"/>
                              <w:widowControl w:val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1D29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 w:rsidR="00FB163D" w:rsidRPr="001D29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1D29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B163D" w:rsidRPr="001D29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D29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2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  <w:r w:rsidR="008853B7" w:rsidRPr="001D29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63D" w:rsidRPr="001D29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6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23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585FD3A" w14:textId="10507EED" w:rsidR="00774BC5" w:rsidRDefault="00774BC5" w:rsidP="00E923DF">
                            <w:pPr>
                              <w:pStyle w:val="msoaddress"/>
                              <w:widowControl w:val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6DB451E6" w14:textId="0B5697F6" w:rsidR="00774BC5" w:rsidRPr="00B8050F" w:rsidRDefault="00774BC5" w:rsidP="00E923DF">
                            <w:pPr>
                              <w:pStyle w:val="msoaddress"/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B3A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5pt;margin-top:19.9pt;width:436.95pt;height:63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" filled="f" strokecolor="#8ba297" strokeweight="1pt" insetpen="t">
                <o:lock v:ext="edit" shapetype="t"/>
                <v:textbox inset="2.85pt,2.85pt,2.85pt,2.85pt">
                  <w:txbxContent>
                    <w:p w14:paraId="4CEF0EFF" w14:textId="77777777" w:rsidR="00774BC5" w:rsidRDefault="00774BC5" w:rsidP="008853B7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6488D6" w14:textId="526A4C46" w:rsidR="00FB163D" w:rsidRDefault="00FB163D" w:rsidP="00FB163D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Modulo di i</w:t>
                      </w:r>
                      <w:r w:rsidR="008853B7" w:rsidRPr="00774B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scrizione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al Percorso3 </w:t>
                      </w:r>
                    </w:p>
                    <w:p w14:paraId="4C3019B2" w14:textId="77777777" w:rsidR="00FB163D" w:rsidRPr="00FB163D" w:rsidRDefault="00FB163D" w:rsidP="00FB163D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0788AD" w14:textId="77777777" w:rsidR="00850AB2" w:rsidRPr="00850AB2" w:rsidRDefault="00850AB2" w:rsidP="00850AB2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B2">
                        <w:rPr>
                          <w:rFonts w:ascii="Arial" w:hAnsi="Arial" w:cs="Arial"/>
                          <w:sz w:val="20"/>
                          <w:szCs w:val="20"/>
                        </w:rPr>
                        <w:t>Lo studio del cervello alla luce della teoria della conoscenza</w:t>
                      </w:r>
                    </w:p>
                    <w:p w14:paraId="686F5693" w14:textId="7DB5E462" w:rsidR="00AD4570" w:rsidRPr="00850AB2" w:rsidRDefault="00850AB2" w:rsidP="00850AB2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0A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della fenomenologia ispirate alla visione goethiana del mondo</w:t>
                      </w:r>
                    </w:p>
                    <w:p w14:paraId="3A9D0283" w14:textId="77777777" w:rsidR="00850AB2" w:rsidRDefault="00850AB2" w:rsidP="00850AB2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DCB1D9" w14:textId="00184AD0" w:rsidR="008853B7" w:rsidRDefault="00FB163D" w:rsidP="00AD4570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29</w:t>
                      </w:r>
                      <w:r w:rsidR="00850A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novembre 20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</w:t>
                      </w:r>
                      <w:r w:rsidR="00AD45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850A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giugno</w:t>
                      </w:r>
                      <w:r w:rsidR="00850A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43AB0EB6" w14:textId="7E238A66" w:rsidR="0051503E" w:rsidRDefault="00AD4570" w:rsidP="008853B7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Fondazione Antroposofica</w:t>
                      </w:r>
                      <w:r w:rsidR="005150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Milan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ese</w:t>
                      </w:r>
                    </w:p>
                    <w:p w14:paraId="69A935C1" w14:textId="77777777" w:rsidR="00774BC5" w:rsidRDefault="00774BC5" w:rsidP="008853B7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9C453A" w14:textId="77777777" w:rsidR="008853B7" w:rsidRDefault="008853B7" w:rsidP="008853B7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4468D9" w14:textId="77777777" w:rsidR="005A61F1" w:rsidRDefault="005A61F1" w:rsidP="008853B7">
                      <w:pPr>
                        <w:pStyle w:val="msoaccenttext2"/>
                        <w:widowControl w:val="0"/>
                        <w:spacing w:line="249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2EF6BAC" w14:textId="16B809A0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NOME                                                                          COGNOME   </w:t>
                      </w:r>
                    </w:p>
                    <w:p w14:paraId="597A4A92" w14:textId="77777777" w:rsidR="000F1792" w:rsidRDefault="000F1792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6027CEC" w14:textId="77777777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PROFESSIONE   </w:t>
                      </w:r>
                    </w:p>
                    <w:p w14:paraId="79C121A0" w14:textId="77777777" w:rsidR="008D5A27" w:rsidRDefault="008D5A27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EA8FB1" w14:textId="7E1EAC33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Indirizzo al quale si desidera essere contattati:</w:t>
                      </w:r>
                    </w:p>
                    <w:p w14:paraId="0397497A" w14:textId="0F4F51D0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VIA                                                     </w:t>
                      </w:r>
                    </w:p>
                    <w:p w14:paraId="43897239" w14:textId="77777777" w:rsidR="00FB163D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CITTÀ</w:t>
                      </w:r>
                      <w:r w:rsidR="00B8050F" w:rsidRPr="00B805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F17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A670C3F" w14:textId="33EA6DF7" w:rsidR="00E923DF" w:rsidRDefault="000F1792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  <w:r w:rsidR="00B8050F">
                        <w:rPr>
                          <w:rFonts w:ascii="Arial" w:hAnsi="Arial" w:cs="Arial"/>
                          <w:sz w:val="18"/>
                          <w:szCs w:val="18"/>
                        </w:rPr>
                        <w:t>CAP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  <w:r w:rsidR="00E923D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                                  </w:t>
                      </w:r>
                    </w:p>
                    <w:p w14:paraId="2E4D9126" w14:textId="2669623C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r w:rsidR="00FB163D">
                        <w:rPr>
                          <w:rFonts w:ascii="Arial" w:hAnsi="Arial" w:cs="Arial"/>
                          <w:sz w:val="18"/>
                          <w:szCs w:val="18"/>
                        </w:rPr>
                        <w:t>EFONO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</w:t>
                      </w:r>
                    </w:p>
                    <w:p w14:paraId="70C6247C" w14:textId="77777777" w:rsidR="00E923DF" w:rsidRDefault="00E923DF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 </w:t>
                      </w:r>
                    </w:p>
                    <w:p w14:paraId="7E184102" w14:textId="77777777" w:rsidR="00FB163D" w:rsidRDefault="00FB163D" w:rsidP="00E923DF">
                      <w:pPr>
                        <w:pStyle w:val="msoaccenttext2"/>
                        <w:widowControl w:val="0"/>
                        <w:spacing w:line="249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61CC17" w14:textId="77777777" w:rsidR="008853B7" w:rsidRDefault="008853B7" w:rsidP="00513584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  <w:sz w:val="17"/>
                          <w:szCs w:val="17"/>
                        </w:rPr>
                      </w:pPr>
                    </w:p>
                    <w:p w14:paraId="3F1CD815" w14:textId="68CA8028" w:rsidR="008853B7" w:rsidRPr="00B8050F" w:rsidRDefault="000F1792" w:rsidP="000F1792">
                      <w:pPr>
                        <w:pStyle w:val="msoaccenttext2"/>
                        <w:widowControl w:val="0"/>
                        <w:spacing w:after="0"/>
                        <w:ind w:firstLine="70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8050F">
                        <w:rPr>
                          <w:rFonts w:ascii="Arial" w:hAnsi="Arial" w:cs="Arial"/>
                          <w:sz w:val="22"/>
                          <w:szCs w:val="22"/>
                        </w:rPr>
                        <w:t>QUOTE ISCRIZIONE</w:t>
                      </w:r>
                      <w:r w:rsidR="00FB163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i sei incontri</w:t>
                      </w:r>
                    </w:p>
                    <w:p w14:paraId="258293AC" w14:textId="77583A08" w:rsidR="00AD4570" w:rsidRPr="000F1792" w:rsidRDefault="00513584" w:rsidP="00513584">
                      <w:pPr>
                        <w:pStyle w:val="msoaccenttext2"/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0F179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234B013E" w14:textId="1F0CA130" w:rsidR="00FB163D" w:rsidRPr="00FB163D" w:rsidRDefault="00FB163D" w:rsidP="00AD4570">
                      <w:pPr>
                        <w:pStyle w:val="msoaccenttext2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250 euro pagame</w:t>
                      </w: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 </w:t>
                      </w: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tramite</w:t>
                      </w: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bonifico</w:t>
                      </w: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BFF218" w14:textId="2345FEC6" w:rsidR="00513584" w:rsidRDefault="00FB163D" w:rsidP="00AD4570">
                      <w:pPr>
                        <w:pStyle w:val="msoaccenttext2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280</w:t>
                      </w:r>
                      <w:r w:rsidR="00AD457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euro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 sede (suddivisibili in due tranche 29/11/20225 e 17/01/2026</w:t>
                      </w:r>
                    </w:p>
                    <w:p w14:paraId="42FD308A" w14:textId="77777777" w:rsidR="000F1792" w:rsidRDefault="000F1792" w:rsidP="00FB163D">
                      <w:pPr>
                        <w:pStyle w:val="msoaccenttext2"/>
                        <w:widowControl w:val="0"/>
                        <w:spacing w:after="0"/>
                        <w:ind w:left="1065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34673D" w14:textId="77777777" w:rsidR="000F1792" w:rsidRDefault="00513584" w:rsidP="000F1792">
                      <w:pPr>
                        <w:pStyle w:val="msoaccenttext2"/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234532B3" w14:textId="7242C1DD" w:rsidR="00E923DF" w:rsidRPr="00FB163D" w:rsidRDefault="000F1792" w:rsidP="000F1792">
                      <w:pPr>
                        <w:pStyle w:val="msoaccenttext2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quota associazione: 100 euro</w:t>
                      </w:r>
                      <w:r w:rsidR="00FB163D" w:rsidRPr="00FB16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(facoltativa)</w:t>
                      </w:r>
                    </w:p>
                    <w:p w14:paraId="41C89BE8" w14:textId="77777777" w:rsidR="000F1792" w:rsidRPr="000F1792" w:rsidRDefault="000F1792" w:rsidP="000F1792">
                      <w:pPr>
                        <w:pStyle w:val="msoaccenttext2"/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0B6C1E3" w14:textId="77777777" w:rsidR="00E923DF" w:rsidRDefault="00E923DF" w:rsidP="00E923DF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  <w:t>ù</w:t>
                      </w:r>
                    </w:p>
                    <w:p w14:paraId="6E38F887" w14:textId="45C81E9F" w:rsidR="00E923DF" w:rsidRDefault="00E923DF" w:rsidP="00E923DF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4EFDC762" w14:textId="77777777" w:rsidR="00E923DF" w:rsidRDefault="00E923DF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>
                        <w:rPr>
                          <w:rFonts w:ascii="Arial Narrow" w:hAnsi="Arial Narrow"/>
                          <w:sz w:val="10"/>
                          <w:szCs w:val="10"/>
                        </w:rPr>
                        <w:t> </w:t>
                      </w:r>
                    </w:p>
                    <w:p w14:paraId="78D6CBD2" w14:textId="488C4C3C" w:rsidR="00E923DF" w:rsidRPr="00B8050F" w:rsidRDefault="00FB163D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" w:hAnsi="Arial" w:cs="Arial"/>
                        </w:rPr>
                      </w:pPr>
                      <w:r w:rsidRPr="00B8050F">
                        <w:rPr>
                          <w:rFonts w:ascii="Arial" w:hAnsi="Arial" w:cs="Arial"/>
                          <w:sz w:val="18"/>
                          <w:szCs w:val="18"/>
                        </w:rPr>
                        <w:t>Luogo e Data</w:t>
                      </w:r>
                      <w:r w:rsidRPr="00B8050F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 </w:t>
                      </w:r>
                      <w:r w:rsidR="00E923DF" w:rsidRPr="00B805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Firma </w:t>
                      </w:r>
                      <w:r w:rsidR="001D29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D297D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</w:t>
                      </w:r>
                      <w:r w:rsidR="00E923DF" w:rsidRPr="00B805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923DF" w:rsidRPr="00B8050F">
                        <w:rPr>
                          <w:rFonts w:ascii="Arial" w:hAnsi="Arial" w:cs="Arial"/>
                        </w:rPr>
                        <w:t xml:space="preserve">                                                          </w:t>
                      </w:r>
                      <w:r w:rsidR="000F1792"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 w:rsidR="00E923DF" w:rsidRPr="00B8050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2AC2AA0" w14:textId="61EC12BE" w:rsidR="008853B7" w:rsidRDefault="008853B7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14:paraId="37DF90EF" w14:textId="77777777" w:rsidR="00FB163D" w:rsidRDefault="00FB163D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14:paraId="48B13433" w14:textId="77777777" w:rsidR="00FB163D" w:rsidRDefault="00FB163D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14:paraId="2C6DBCDA" w14:textId="77777777" w:rsidR="00FB163D" w:rsidRDefault="00FB163D" w:rsidP="00E923DF">
                      <w:pPr>
                        <w:pStyle w:val="msoaccenttext2"/>
                        <w:widowControl w:val="0"/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14:paraId="63563398" w14:textId="77777777" w:rsidR="00E923DF" w:rsidRDefault="00E923DF" w:rsidP="00E923DF">
                      <w:pPr>
                        <w:pStyle w:val="msoaddress"/>
                        <w:widowControl w:val="0"/>
                        <w:jc w:val="both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  <w:r>
                        <w:rPr>
                          <w:rFonts w:ascii="Arial Narrow" w:hAnsi="Arial Narrow"/>
                          <w:sz w:val="6"/>
                          <w:szCs w:val="6"/>
                        </w:rPr>
                        <w:t> </w:t>
                      </w:r>
                    </w:p>
                    <w:p w14:paraId="7D06353E" w14:textId="7AAF3B43" w:rsidR="00E923DF" w:rsidRPr="00FB163D" w:rsidRDefault="00E923DF" w:rsidP="00E923DF">
                      <w:pPr>
                        <w:pStyle w:val="Corpodeltesto2"/>
                        <w:widowControl w:val="0"/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 dati che La riguardano verranno trattati nel rispetto di quanto stabilito dal Codice della Privacy e verranno utilizzati da </w:t>
                      </w:r>
                      <w:r w:rsidR="008853B7"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Imago-Proxima Centauri</w:t>
                      </w:r>
                      <w:r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soltanto per aggiornar</w:t>
                      </w:r>
                      <w:r w:rsidR="000F1792"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 sulle manifestazioni/iniziative scientifiche di Suo interesse e non verranno per nessun motivo diffusi a terzi. Lei potrà in qualsiasi momento comunicare a </w:t>
                      </w:r>
                      <w:r w:rsidR="008853B7"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Imago-Proxima Centauri</w:t>
                      </w:r>
                      <w:r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la modifica o la cancellazione come dettagliato sull’informativa della Privacy </w:t>
                      </w:r>
                      <w:r w:rsidR="0030640C" w:rsidRPr="00FB16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allegata</w:t>
                      </w:r>
                    </w:p>
                    <w:p w14:paraId="269C8786" w14:textId="77777777" w:rsidR="0030640C" w:rsidRPr="008853B7" w:rsidRDefault="0030640C" w:rsidP="00E923DF">
                      <w:pPr>
                        <w:pStyle w:val="Corpodeltesto2"/>
                        <w:widowControl w:val="0"/>
                        <w:spacing w:after="0" w:line="21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35825B" w14:textId="0C11AF02" w:rsidR="00E923DF" w:rsidRDefault="00E923DF" w:rsidP="00E923DF">
                      <w:pPr>
                        <w:pStyle w:val="msoaddress"/>
                        <w:widowControl w:val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1D297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 w:rsidR="00FB163D" w:rsidRPr="001D297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</w:t>
                      </w:r>
                      <w:r w:rsidR="001D297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  <w:r w:rsidR="00FB163D" w:rsidRPr="001D297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</w:t>
                      </w:r>
                      <w:r w:rsidRPr="001D29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D297D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  <w:r w:rsidR="008853B7" w:rsidRPr="001D29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B163D" w:rsidRPr="001D29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B16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923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</w:p>
                    <w:p w14:paraId="5585FD3A" w14:textId="10507EED" w:rsidR="00774BC5" w:rsidRDefault="00774BC5" w:rsidP="00E923DF">
                      <w:pPr>
                        <w:pStyle w:val="msoaddress"/>
                        <w:widowControl w:val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</w:p>
                    <w:p w14:paraId="6DB451E6" w14:textId="0B5697F6" w:rsidR="00774BC5" w:rsidRPr="00B8050F" w:rsidRDefault="00774BC5" w:rsidP="00E923DF">
                      <w:pPr>
                        <w:pStyle w:val="msoaddress"/>
                        <w:widowControl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C6EF3" w14:textId="6BD37202" w:rsidR="0023215B" w:rsidRDefault="0023215B"/>
    <w:sectPr w:rsidR="0023215B" w:rsidSect="002321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831A" w14:textId="77777777" w:rsidR="00EE1497" w:rsidRDefault="00EE1497" w:rsidP="008853B7">
      <w:pPr>
        <w:spacing w:after="0" w:line="240" w:lineRule="auto"/>
      </w:pPr>
      <w:r>
        <w:separator/>
      </w:r>
    </w:p>
  </w:endnote>
  <w:endnote w:type="continuationSeparator" w:id="0">
    <w:p w14:paraId="6E76DBC0" w14:textId="77777777" w:rsidR="00EE1497" w:rsidRDefault="00EE1497" w:rsidP="0088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6AC8" w14:textId="77777777" w:rsidR="00774BC5" w:rsidRPr="00774BC5" w:rsidRDefault="00774BC5" w:rsidP="00774BC5">
    <w:pPr>
      <w:pStyle w:val="Pidipagina"/>
      <w:jc w:val="center"/>
      <w:rPr>
        <w:rFonts w:ascii="Tahoma" w:hAnsi="Tahoma"/>
      </w:rPr>
    </w:pPr>
    <w:r w:rsidRPr="00774BC5">
      <w:rPr>
        <w:rFonts w:ascii="Tahoma" w:hAnsi="Tahoma"/>
      </w:rPr>
      <w:t>Imago-Proxima Centauri</w:t>
    </w:r>
  </w:p>
  <w:p w14:paraId="6B9E7EFA" w14:textId="77777777" w:rsidR="00774BC5" w:rsidRPr="00774BC5" w:rsidRDefault="00774BC5" w:rsidP="00774BC5">
    <w:pPr>
      <w:pStyle w:val="Pidipagina"/>
      <w:jc w:val="center"/>
      <w:rPr>
        <w:rFonts w:ascii="Tahoma" w:hAnsi="Tahoma"/>
      </w:rPr>
    </w:pPr>
    <w:r w:rsidRPr="00774BC5">
      <w:rPr>
        <w:rFonts w:ascii="Tahoma" w:hAnsi="Tahoma"/>
      </w:rPr>
      <w:t>Sede Legale ed Operativa: Via L. Settembrini, 41 – 20124 Milano</w:t>
    </w:r>
  </w:p>
  <w:p w14:paraId="3A7A34A2" w14:textId="77777777" w:rsidR="00774BC5" w:rsidRPr="00774BC5" w:rsidRDefault="00774BC5" w:rsidP="00774BC5">
    <w:pPr>
      <w:pStyle w:val="Pidipagina"/>
      <w:jc w:val="center"/>
      <w:rPr>
        <w:rFonts w:ascii="Tahoma" w:hAnsi="Tahoma"/>
      </w:rPr>
    </w:pPr>
    <w:r w:rsidRPr="00774BC5">
      <w:rPr>
        <w:rFonts w:ascii="Tahoma" w:hAnsi="Tahoma"/>
      </w:rPr>
      <w:t>Tel. 02 6693617 - E-mail: imago.p.centauri@gmail.com</w:t>
    </w:r>
  </w:p>
  <w:p w14:paraId="7D41EF68" w14:textId="77777777" w:rsidR="00774BC5" w:rsidRPr="00774BC5" w:rsidRDefault="00774BC5" w:rsidP="00774BC5">
    <w:pPr>
      <w:pStyle w:val="Pidipagina"/>
      <w:jc w:val="center"/>
      <w:rPr>
        <w:rFonts w:ascii="Tahoma" w:hAnsi="Tahoma"/>
      </w:rPr>
    </w:pPr>
    <w:r w:rsidRPr="00774BC5">
      <w:rPr>
        <w:rFonts w:ascii="Tahoma" w:hAnsi="Tahoma"/>
      </w:rPr>
      <w:t xml:space="preserve">C.F.: 97877520151 </w:t>
    </w:r>
  </w:p>
  <w:p w14:paraId="6A003992" w14:textId="77777777" w:rsidR="00774BC5" w:rsidRDefault="00774B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BB48" w14:textId="77777777" w:rsidR="00EE1497" w:rsidRDefault="00EE1497" w:rsidP="008853B7">
      <w:pPr>
        <w:spacing w:after="0" w:line="240" w:lineRule="auto"/>
      </w:pPr>
      <w:r>
        <w:separator/>
      </w:r>
    </w:p>
  </w:footnote>
  <w:footnote w:type="continuationSeparator" w:id="0">
    <w:p w14:paraId="54514501" w14:textId="77777777" w:rsidR="00EE1497" w:rsidRDefault="00EE1497" w:rsidP="0088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C572" w14:textId="30DE661B" w:rsidR="008853B7" w:rsidRDefault="008853B7" w:rsidP="008853B7">
    <w:pPr>
      <w:pStyle w:val="Intestazione"/>
      <w:jc w:val="center"/>
    </w:pPr>
    <w:r w:rsidRPr="008853B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6C3644B0" wp14:editId="0BC2BEC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916284" cy="1350335"/>
          <wp:effectExtent l="0" t="0" r="8255" b="254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284" cy="135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B8A"/>
    <w:multiLevelType w:val="hybridMultilevel"/>
    <w:tmpl w:val="9F40CD7E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F9C5E99"/>
    <w:multiLevelType w:val="hybridMultilevel"/>
    <w:tmpl w:val="346C66E0"/>
    <w:lvl w:ilvl="0" w:tplc="0410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87373821">
    <w:abstractNumId w:val="1"/>
  </w:num>
  <w:num w:numId="2" w16cid:durableId="48728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DF"/>
    <w:rsid w:val="0003238F"/>
    <w:rsid w:val="000A196F"/>
    <w:rsid w:val="000D6258"/>
    <w:rsid w:val="000F1792"/>
    <w:rsid w:val="001041A7"/>
    <w:rsid w:val="00161B8D"/>
    <w:rsid w:val="00192B81"/>
    <w:rsid w:val="001A37F3"/>
    <w:rsid w:val="001D297D"/>
    <w:rsid w:val="0023215B"/>
    <w:rsid w:val="0030640C"/>
    <w:rsid w:val="00336E83"/>
    <w:rsid w:val="004D2B42"/>
    <w:rsid w:val="004F5315"/>
    <w:rsid w:val="00513584"/>
    <w:rsid w:val="0051503E"/>
    <w:rsid w:val="005A61F1"/>
    <w:rsid w:val="005F230B"/>
    <w:rsid w:val="00661A2A"/>
    <w:rsid w:val="00774BC5"/>
    <w:rsid w:val="007E78D5"/>
    <w:rsid w:val="00850AB2"/>
    <w:rsid w:val="008853B7"/>
    <w:rsid w:val="0088797D"/>
    <w:rsid w:val="008D5A27"/>
    <w:rsid w:val="009F4B8E"/>
    <w:rsid w:val="00AC32F2"/>
    <w:rsid w:val="00AD4570"/>
    <w:rsid w:val="00B8050F"/>
    <w:rsid w:val="00B9395E"/>
    <w:rsid w:val="00C50616"/>
    <w:rsid w:val="00C60485"/>
    <w:rsid w:val="00D52140"/>
    <w:rsid w:val="00DD4200"/>
    <w:rsid w:val="00E923DF"/>
    <w:rsid w:val="00EA1384"/>
    <w:rsid w:val="00EA3E21"/>
    <w:rsid w:val="00EB0A65"/>
    <w:rsid w:val="00EE1497"/>
    <w:rsid w:val="00FB163D"/>
    <w:rsid w:val="00F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256A"/>
  <w15:chartTrackingRefBased/>
  <w15:docId w15:val="{BA3B7DE5-AD86-4766-8447-560BF4FF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1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23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23DF"/>
  </w:style>
  <w:style w:type="paragraph" w:customStyle="1" w:styleId="msoaccenttext2">
    <w:name w:val="msoaccenttext2"/>
    <w:rsid w:val="00E923DF"/>
    <w:pPr>
      <w:spacing w:after="80" w:line="285" w:lineRule="auto"/>
    </w:pPr>
    <w:rPr>
      <w:rFonts w:ascii="Calibri" w:eastAsia="Times New Roman" w:hAnsi="Calibri" w:cs="Calibri"/>
      <w:color w:val="000000"/>
      <w:kern w:val="28"/>
      <w:sz w:val="16"/>
      <w:szCs w:val="16"/>
      <w:lang w:eastAsia="it-IT"/>
    </w:rPr>
  </w:style>
  <w:style w:type="paragraph" w:customStyle="1" w:styleId="msoaddress">
    <w:name w:val="msoaddress"/>
    <w:rsid w:val="00E923DF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3B7"/>
  </w:style>
  <w:style w:type="paragraph" w:styleId="Pidipagina">
    <w:name w:val="footer"/>
    <w:basedOn w:val="Normale"/>
    <w:link w:val="PidipaginaCarattere"/>
    <w:unhideWhenUsed/>
    <w:rsid w:val="0088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8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Alberti</dc:creator>
  <cp:keywords/>
  <dc:description/>
  <cp:lastModifiedBy>Laura Borghi</cp:lastModifiedBy>
  <cp:revision>4</cp:revision>
  <cp:lastPrinted>2022-02-12T11:21:00Z</cp:lastPrinted>
  <dcterms:created xsi:type="dcterms:W3CDTF">2025-09-29T15:03:00Z</dcterms:created>
  <dcterms:modified xsi:type="dcterms:W3CDTF">2025-09-29T15:15:00Z</dcterms:modified>
</cp:coreProperties>
</file>